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6950" w14:textId="76D9B370" w:rsidR="002809FD" w:rsidRPr="001C6FCA" w:rsidRDefault="00D3347F" w:rsidP="004E020B">
      <w:pPr>
        <w:jc w:val="center"/>
        <w:rPr>
          <w:rFonts w:ascii="Cooper Black" w:hAnsi="Cooper Black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5B1CE8E" wp14:editId="2A706D83">
            <wp:extent cx="1322705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73" cy="142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BF0A" w14:textId="77777777" w:rsidR="001C6FCA" w:rsidRDefault="001C6FCA" w:rsidP="004E020B">
      <w:pPr>
        <w:jc w:val="center"/>
        <w:rPr>
          <w:rFonts w:ascii="Cooper Black" w:hAnsi="Cooper Black" w:cs="Times New Roman"/>
          <w:b/>
          <w:bCs/>
          <w:noProof/>
          <w:sz w:val="28"/>
          <w:szCs w:val="28"/>
        </w:rPr>
      </w:pPr>
    </w:p>
    <w:p w14:paraId="7F123193" w14:textId="18B03EAC" w:rsidR="004E020B" w:rsidRDefault="004F72F2" w:rsidP="004E020B">
      <w:pPr>
        <w:jc w:val="center"/>
        <w:rPr>
          <w:rFonts w:ascii="Cooper Black" w:hAnsi="Cooper Black" w:cs="Times New Roman"/>
          <w:b/>
          <w:bCs/>
          <w:noProof/>
          <w:sz w:val="28"/>
          <w:szCs w:val="28"/>
        </w:rPr>
      </w:pPr>
      <w:r>
        <w:rPr>
          <w:rFonts w:ascii="Cooper Black" w:hAnsi="Cooper Black" w:cs="Times New Roman"/>
          <w:b/>
          <w:bCs/>
          <w:noProof/>
          <w:sz w:val="28"/>
          <w:szCs w:val="28"/>
        </w:rPr>
        <w:t>Starting a New Chapter</w:t>
      </w:r>
    </w:p>
    <w:p w14:paraId="3C611AC9" w14:textId="3F27615C" w:rsidR="004F72F2" w:rsidRPr="001C6FCA" w:rsidRDefault="004F72F2" w:rsidP="004E020B">
      <w:pPr>
        <w:jc w:val="center"/>
        <w:rPr>
          <w:rFonts w:ascii="Cooper Black" w:hAnsi="Cooper Black" w:cs="Times New Roman"/>
          <w:b/>
          <w:bCs/>
          <w:noProof/>
          <w:sz w:val="28"/>
          <w:szCs w:val="28"/>
        </w:rPr>
      </w:pPr>
      <w:r>
        <w:rPr>
          <w:rFonts w:ascii="Cooper Black" w:hAnsi="Cooper Black" w:cs="Times New Roman"/>
          <w:b/>
          <w:bCs/>
          <w:noProof/>
          <w:sz w:val="28"/>
          <w:szCs w:val="28"/>
        </w:rPr>
        <w:t xml:space="preserve">Lutheran Junior Honor </w:t>
      </w:r>
      <w:r w:rsidR="0010104A">
        <w:rPr>
          <w:rFonts w:ascii="Cooper Black" w:hAnsi="Cooper Black" w:cs="Times New Roman"/>
          <w:b/>
          <w:bCs/>
          <w:noProof/>
          <w:sz w:val="28"/>
          <w:szCs w:val="28"/>
        </w:rPr>
        <w:t>Association</w:t>
      </w:r>
    </w:p>
    <w:p w14:paraId="4AB519FF" w14:textId="7804D341" w:rsidR="00E44510" w:rsidRPr="00E44510" w:rsidRDefault="00E44510">
      <w:pPr>
        <w:rPr>
          <w:rFonts w:ascii="Times New Roman" w:hAnsi="Times New Roman" w:cs="Times New Roman"/>
          <w:b/>
          <w:bCs/>
          <w:noProof/>
        </w:rPr>
      </w:pPr>
    </w:p>
    <w:p w14:paraId="4CFB208B" w14:textId="591C5CF2" w:rsidR="002809FD" w:rsidRDefault="002809FD">
      <w:pPr>
        <w:rPr>
          <w:rFonts w:ascii="Times New Roman" w:hAnsi="Times New Roman" w:cs="Times New Roman"/>
          <w:noProof/>
        </w:rPr>
      </w:pPr>
    </w:p>
    <w:p w14:paraId="2FE4431D" w14:textId="7D156459" w:rsidR="00712C43" w:rsidRPr="00712C43" w:rsidRDefault="00712C43" w:rsidP="004F72F2">
      <w:pPr>
        <w:rPr>
          <w:rFonts w:ascii="Times New Roman" w:hAnsi="Times New Roman" w:cs="Times New Roman"/>
          <w:noProof/>
        </w:rPr>
      </w:pPr>
    </w:p>
    <w:p w14:paraId="631AF503" w14:textId="2FAAE23A" w:rsidR="00BF0AC4" w:rsidRDefault="004F72F2" w:rsidP="004F72F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Review the Guidelines from the Lutheran Education Association Task Force.  Make sure you are willing to comply with our guidelines.</w:t>
      </w:r>
    </w:p>
    <w:p w14:paraId="49B585AA" w14:textId="61892FBA" w:rsidR="004F72F2" w:rsidRDefault="004F72F2" w:rsidP="004F72F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Select a chapter advisor</w:t>
      </w:r>
      <w:r w:rsidR="00E06026">
        <w:rPr>
          <w:rFonts w:ascii="Times New Roman" w:hAnsi="Times New Roman" w:cs="Times New Roman"/>
          <w:noProof/>
        </w:rPr>
        <w:t>.  Make sure he/she is willing to fulfill all necessary duties as outlined in the LEA Task Force Guidelines as well as any others your school has.</w:t>
      </w:r>
    </w:p>
    <w:p w14:paraId="749D666E" w14:textId="60B0C83A" w:rsidR="00E06026" w:rsidRDefault="00E06026" w:rsidP="004F72F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Appoint a faculty </w:t>
      </w:r>
      <w:r w:rsidR="0010104A">
        <w:rPr>
          <w:rFonts w:ascii="Times New Roman" w:hAnsi="Times New Roman" w:cs="Times New Roman"/>
          <w:noProof/>
        </w:rPr>
        <w:t>panel</w:t>
      </w:r>
      <w:r>
        <w:rPr>
          <w:rFonts w:ascii="Times New Roman" w:hAnsi="Times New Roman" w:cs="Times New Roman"/>
          <w:noProof/>
        </w:rPr>
        <w:t>.  This group will support your chapter by approving new members and reviewing and revising chapter policies</w:t>
      </w:r>
      <w:r w:rsidR="0010104A">
        <w:rPr>
          <w:rFonts w:ascii="Times New Roman" w:hAnsi="Times New Roman" w:cs="Times New Roman"/>
          <w:noProof/>
        </w:rPr>
        <w:t xml:space="preserve"> to meet your goals</w:t>
      </w:r>
      <w:r>
        <w:rPr>
          <w:rFonts w:ascii="Times New Roman" w:hAnsi="Times New Roman" w:cs="Times New Roman"/>
          <w:noProof/>
        </w:rPr>
        <w:t>.</w:t>
      </w:r>
    </w:p>
    <w:p w14:paraId="3ACDC47A" w14:textId="1199006C" w:rsidR="00E06026" w:rsidRDefault="00E06026" w:rsidP="004F72F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Complete the chapter application and mail it to Lutheran Education </w:t>
      </w:r>
      <w:r w:rsidR="006D4847">
        <w:rPr>
          <w:rFonts w:ascii="Times New Roman" w:hAnsi="Times New Roman" w:cs="Times New Roman"/>
          <w:noProof/>
        </w:rPr>
        <w:t>Association</w:t>
      </w:r>
      <w:r>
        <w:rPr>
          <w:rFonts w:ascii="Times New Roman" w:hAnsi="Times New Roman" w:cs="Times New Roman"/>
          <w:noProof/>
        </w:rPr>
        <w:t xml:space="preserve">, 7400 Augusta, River Forest, IL 60305.  </w:t>
      </w:r>
    </w:p>
    <w:p w14:paraId="55D2C251" w14:textId="7A873096" w:rsidR="00E06026" w:rsidRPr="00E06026" w:rsidRDefault="00E06026" w:rsidP="00E0602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Pay the chapter application fee.  </w:t>
      </w:r>
      <w:r w:rsidR="006D4847">
        <w:rPr>
          <w:rFonts w:ascii="Times New Roman" w:hAnsi="Times New Roman" w:cs="Times New Roman"/>
          <w:noProof/>
        </w:rPr>
        <w:t xml:space="preserve">Please send this in with your application. </w:t>
      </w:r>
      <w:r>
        <w:rPr>
          <w:rFonts w:ascii="Times New Roman" w:hAnsi="Times New Roman" w:cs="Times New Roman"/>
          <w:noProof/>
        </w:rPr>
        <w:t xml:space="preserve">  Checks are made payable to Lutheran Education Association.</w:t>
      </w:r>
    </w:p>
    <w:p w14:paraId="064DC28A" w14:textId="4B9CA50C" w:rsidR="00181241" w:rsidRDefault="00181241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Upon approval, you will receive a letter</w:t>
      </w:r>
      <w:r w:rsidR="006D4847">
        <w:rPr>
          <w:rFonts w:ascii="Times New Roman" w:hAnsi="Times New Roman" w:cs="Times New Roman"/>
          <w:noProof/>
        </w:rPr>
        <w:t xml:space="preserve"> and</w:t>
      </w:r>
      <w:r>
        <w:rPr>
          <w:rFonts w:ascii="Times New Roman" w:hAnsi="Times New Roman" w:cs="Times New Roman"/>
          <w:noProof/>
        </w:rPr>
        <w:t xml:space="preserve"> certificate of </w:t>
      </w:r>
      <w:r w:rsidR="006D4847">
        <w:rPr>
          <w:rFonts w:ascii="Times New Roman" w:hAnsi="Times New Roman" w:cs="Times New Roman"/>
          <w:noProof/>
        </w:rPr>
        <w:t>affiliation.</w:t>
      </w:r>
    </w:p>
    <w:p w14:paraId="41A1FBEC" w14:textId="7891F962" w:rsidR="00181241" w:rsidRDefault="00181241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Create your chapter policies and file them with the Lutheran Education Task Force.  They may be mailed to the LEA offices (address above)</w:t>
      </w:r>
      <w:r w:rsidR="006D4847">
        <w:rPr>
          <w:rFonts w:ascii="Times New Roman" w:hAnsi="Times New Roman" w:cs="Times New Roman"/>
          <w:noProof/>
        </w:rPr>
        <w:t xml:space="preserve"> or emailed to </w:t>
      </w:r>
      <w:hyperlink r:id="rId6" w:history="1">
        <w:r w:rsidR="006D4847" w:rsidRPr="00D20B0A">
          <w:rPr>
            <w:rStyle w:val="Hyperlink"/>
            <w:rFonts w:ascii="Times New Roman" w:hAnsi="Times New Roman" w:cs="Times New Roman"/>
            <w:noProof/>
          </w:rPr>
          <w:t>denise.rice@lea.org</w:t>
        </w:r>
      </w:hyperlink>
      <w:r w:rsidR="006D4847">
        <w:rPr>
          <w:rFonts w:ascii="Times New Roman" w:hAnsi="Times New Roman" w:cs="Times New Roman"/>
          <w:noProof/>
        </w:rPr>
        <w:t xml:space="preserve">.  </w:t>
      </w:r>
    </w:p>
    <w:p w14:paraId="587C57D3" w14:textId="2B66537D" w:rsidR="00181241" w:rsidRDefault="00181241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Clearly state your application procedures, selection process, selection requirements, </w:t>
      </w:r>
      <w:r w:rsidR="00E3540D">
        <w:rPr>
          <w:rFonts w:ascii="Times New Roman" w:hAnsi="Times New Roman" w:cs="Times New Roman"/>
          <w:noProof/>
        </w:rPr>
        <w:t>and</w:t>
      </w:r>
      <w:r>
        <w:rPr>
          <w:rFonts w:ascii="Times New Roman" w:hAnsi="Times New Roman" w:cs="Times New Roman"/>
          <w:noProof/>
        </w:rPr>
        <w:t xml:space="preserve"> due dates to students.  </w:t>
      </w:r>
      <w:r w:rsidR="00E3540D">
        <w:rPr>
          <w:rFonts w:ascii="Times New Roman" w:hAnsi="Times New Roman" w:cs="Times New Roman"/>
          <w:noProof/>
        </w:rPr>
        <w:t>Make sure you communicate clearly with students.</w:t>
      </w:r>
    </w:p>
    <w:p w14:paraId="2A19D754" w14:textId="061CEA9B" w:rsidR="00181241" w:rsidRDefault="00181241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Hold </w:t>
      </w:r>
      <w:r w:rsidR="006D4847">
        <w:rPr>
          <w:rFonts w:ascii="Times New Roman" w:hAnsi="Times New Roman" w:cs="Times New Roman"/>
          <w:noProof/>
        </w:rPr>
        <w:t xml:space="preserve">a </w:t>
      </w:r>
      <w:r>
        <w:rPr>
          <w:rFonts w:ascii="Times New Roman" w:hAnsi="Times New Roman" w:cs="Times New Roman"/>
          <w:noProof/>
        </w:rPr>
        <w:t>selection</w:t>
      </w:r>
      <w:r w:rsidR="00E3540D">
        <w:rPr>
          <w:rFonts w:ascii="Times New Roman" w:hAnsi="Times New Roman" w:cs="Times New Roman"/>
          <w:noProof/>
        </w:rPr>
        <w:t xml:space="preserve"> meeting with </w:t>
      </w:r>
      <w:r w:rsidR="006D4847">
        <w:rPr>
          <w:rFonts w:ascii="Times New Roman" w:hAnsi="Times New Roman" w:cs="Times New Roman"/>
          <w:noProof/>
        </w:rPr>
        <w:t xml:space="preserve">the </w:t>
      </w:r>
      <w:r w:rsidR="0010104A">
        <w:rPr>
          <w:rFonts w:ascii="Times New Roman" w:hAnsi="Times New Roman" w:cs="Times New Roman"/>
          <w:noProof/>
        </w:rPr>
        <w:t>Faculty Panel</w:t>
      </w:r>
      <w:r w:rsidR="00E3540D">
        <w:rPr>
          <w:rFonts w:ascii="Times New Roman" w:hAnsi="Times New Roman" w:cs="Times New Roman"/>
          <w:noProof/>
        </w:rPr>
        <w:t xml:space="preserve">.  Notify students of selection or </w:t>
      </w:r>
      <w:r w:rsidR="006D4847">
        <w:rPr>
          <w:rFonts w:ascii="Times New Roman" w:hAnsi="Times New Roman" w:cs="Times New Roman"/>
          <w:noProof/>
        </w:rPr>
        <w:t>non-selection</w:t>
      </w:r>
      <w:r w:rsidR="00E3540D">
        <w:rPr>
          <w:rFonts w:ascii="Times New Roman" w:hAnsi="Times New Roman" w:cs="Times New Roman"/>
          <w:noProof/>
        </w:rPr>
        <w:t>.</w:t>
      </w:r>
    </w:p>
    <w:p w14:paraId="0B82581A" w14:textId="6D5B941C" w:rsidR="00E3540D" w:rsidRDefault="00E3540D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Hold an induction service.</w:t>
      </w:r>
    </w:p>
    <w:p w14:paraId="6D4DEB0F" w14:textId="077CE7F7" w:rsidR="00E3540D" w:rsidRDefault="00E3540D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Hold </w:t>
      </w:r>
      <w:r w:rsidR="006D4847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first meeting.  Elect officers, </w:t>
      </w:r>
      <w:r w:rsidR="006D4847">
        <w:rPr>
          <w:rFonts w:ascii="Times New Roman" w:hAnsi="Times New Roman" w:cs="Times New Roman"/>
          <w:noProof/>
        </w:rPr>
        <w:t xml:space="preserve">and </w:t>
      </w:r>
      <w:r>
        <w:rPr>
          <w:rFonts w:ascii="Times New Roman" w:hAnsi="Times New Roman" w:cs="Times New Roman"/>
          <w:noProof/>
        </w:rPr>
        <w:t>discuss service projects and expectations of students.</w:t>
      </w:r>
    </w:p>
    <w:p w14:paraId="6614FF72" w14:textId="4B3B9BD6" w:rsidR="00E3540D" w:rsidRDefault="00E3540D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Guide </w:t>
      </w:r>
      <w:r w:rsidR="006D4847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chapter through </w:t>
      </w:r>
      <w:r w:rsidR="006D4847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>year’s activities and projects.</w:t>
      </w:r>
    </w:p>
    <w:p w14:paraId="7B2FDD40" w14:textId="5BA0EE2C" w:rsidR="00E3540D" w:rsidRDefault="00E3540D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File your chapter report with </w:t>
      </w:r>
      <w:r w:rsidR="006D4847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LEA Task Force at </w:t>
      </w:r>
      <w:r w:rsidR="006D4847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end of the year. </w:t>
      </w:r>
    </w:p>
    <w:p w14:paraId="055DA11D" w14:textId="2A5D956F" w:rsidR="00E3540D" w:rsidRDefault="007F05B2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Pay </w:t>
      </w:r>
      <w:r w:rsidR="006D4847">
        <w:rPr>
          <w:rFonts w:ascii="Times New Roman" w:hAnsi="Times New Roman" w:cs="Times New Roman"/>
          <w:noProof/>
        </w:rPr>
        <w:t>affiliation</w:t>
      </w:r>
      <w:r>
        <w:rPr>
          <w:rFonts w:ascii="Times New Roman" w:hAnsi="Times New Roman" w:cs="Times New Roman"/>
          <w:noProof/>
        </w:rPr>
        <w:t xml:space="preserve"> dues for next year when billed.</w:t>
      </w:r>
    </w:p>
    <w:p w14:paraId="74415675" w14:textId="56BAF613" w:rsidR="007F05B2" w:rsidRDefault="007F05B2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If </w:t>
      </w:r>
      <w:r w:rsidR="006D4847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chapter advisor or principal changes, inform </w:t>
      </w:r>
      <w:r w:rsidR="006D4847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>LEA Task Force for communication purposes.</w:t>
      </w:r>
    </w:p>
    <w:p w14:paraId="10CCD79D" w14:textId="57E06621" w:rsidR="007F05B2" w:rsidRPr="00181241" w:rsidRDefault="007F05B2" w:rsidP="00181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If any policies are changed, file new policies with </w:t>
      </w:r>
      <w:r w:rsidR="006D4847">
        <w:rPr>
          <w:rFonts w:ascii="Times New Roman" w:hAnsi="Times New Roman" w:cs="Times New Roman"/>
          <w:noProof/>
        </w:rPr>
        <w:t xml:space="preserve">the </w:t>
      </w:r>
      <w:r>
        <w:rPr>
          <w:rFonts w:ascii="Times New Roman" w:hAnsi="Times New Roman" w:cs="Times New Roman"/>
          <w:noProof/>
        </w:rPr>
        <w:t xml:space="preserve">LEA Task Force.  </w:t>
      </w:r>
    </w:p>
    <w:sectPr w:rsidR="007F05B2" w:rsidRPr="00181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A05"/>
    <w:multiLevelType w:val="hybridMultilevel"/>
    <w:tmpl w:val="0CD0C3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5862E1"/>
    <w:multiLevelType w:val="hybridMultilevel"/>
    <w:tmpl w:val="28128E08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6D64A02"/>
    <w:multiLevelType w:val="hybridMultilevel"/>
    <w:tmpl w:val="CF50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B17"/>
    <w:multiLevelType w:val="hybridMultilevel"/>
    <w:tmpl w:val="C596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01C0"/>
    <w:multiLevelType w:val="hybridMultilevel"/>
    <w:tmpl w:val="98E8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5F3D"/>
    <w:multiLevelType w:val="hybridMultilevel"/>
    <w:tmpl w:val="CED6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208"/>
    <w:multiLevelType w:val="hybridMultilevel"/>
    <w:tmpl w:val="768C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75C5"/>
    <w:multiLevelType w:val="hybridMultilevel"/>
    <w:tmpl w:val="9A0439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C235D5"/>
    <w:multiLevelType w:val="hybridMultilevel"/>
    <w:tmpl w:val="E9FC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92FC9"/>
    <w:multiLevelType w:val="hybridMultilevel"/>
    <w:tmpl w:val="D0BE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24768"/>
    <w:multiLevelType w:val="hybridMultilevel"/>
    <w:tmpl w:val="38B2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1FF1"/>
    <w:multiLevelType w:val="hybridMultilevel"/>
    <w:tmpl w:val="0E12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815D2"/>
    <w:multiLevelType w:val="hybridMultilevel"/>
    <w:tmpl w:val="7DAA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93121">
    <w:abstractNumId w:val="3"/>
  </w:num>
  <w:num w:numId="2" w16cid:durableId="23136128">
    <w:abstractNumId w:val="1"/>
  </w:num>
  <w:num w:numId="3" w16cid:durableId="2125273178">
    <w:abstractNumId w:val="5"/>
  </w:num>
  <w:num w:numId="4" w16cid:durableId="635069164">
    <w:abstractNumId w:val="0"/>
  </w:num>
  <w:num w:numId="5" w16cid:durableId="2112236884">
    <w:abstractNumId w:val="8"/>
  </w:num>
  <w:num w:numId="6" w16cid:durableId="1147091590">
    <w:abstractNumId w:val="12"/>
  </w:num>
  <w:num w:numId="7" w16cid:durableId="1816950730">
    <w:abstractNumId w:val="6"/>
  </w:num>
  <w:num w:numId="8" w16cid:durableId="1459836354">
    <w:abstractNumId w:val="4"/>
  </w:num>
  <w:num w:numId="9" w16cid:durableId="2045018090">
    <w:abstractNumId w:val="9"/>
  </w:num>
  <w:num w:numId="10" w16cid:durableId="1754274599">
    <w:abstractNumId w:val="2"/>
  </w:num>
  <w:num w:numId="11" w16cid:durableId="2000765606">
    <w:abstractNumId w:val="10"/>
  </w:num>
  <w:num w:numId="12" w16cid:durableId="1523277888">
    <w:abstractNumId w:val="11"/>
  </w:num>
  <w:num w:numId="13" w16cid:durableId="685210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7"/>
    <w:rsid w:val="00007109"/>
    <w:rsid w:val="00012CBF"/>
    <w:rsid w:val="00036A04"/>
    <w:rsid w:val="000A0004"/>
    <w:rsid w:val="0010104A"/>
    <w:rsid w:val="00181241"/>
    <w:rsid w:val="001C6FCA"/>
    <w:rsid w:val="00237CDD"/>
    <w:rsid w:val="002809FD"/>
    <w:rsid w:val="002E0550"/>
    <w:rsid w:val="003B385D"/>
    <w:rsid w:val="003D77EA"/>
    <w:rsid w:val="004119EE"/>
    <w:rsid w:val="004E020B"/>
    <w:rsid w:val="004F72F2"/>
    <w:rsid w:val="00515265"/>
    <w:rsid w:val="0058128F"/>
    <w:rsid w:val="0061424F"/>
    <w:rsid w:val="006613BB"/>
    <w:rsid w:val="006A2AB0"/>
    <w:rsid w:val="006D4847"/>
    <w:rsid w:val="00712C43"/>
    <w:rsid w:val="007F05B2"/>
    <w:rsid w:val="0080169D"/>
    <w:rsid w:val="00904C7B"/>
    <w:rsid w:val="00966F08"/>
    <w:rsid w:val="009C23D6"/>
    <w:rsid w:val="00BC3C91"/>
    <w:rsid w:val="00BC3D1B"/>
    <w:rsid w:val="00BD3461"/>
    <w:rsid w:val="00BF0AC4"/>
    <w:rsid w:val="00CF7227"/>
    <w:rsid w:val="00D0066C"/>
    <w:rsid w:val="00D3347F"/>
    <w:rsid w:val="00E06026"/>
    <w:rsid w:val="00E3540D"/>
    <w:rsid w:val="00E373C2"/>
    <w:rsid w:val="00E44510"/>
    <w:rsid w:val="00E61785"/>
    <w:rsid w:val="00F4114D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3A3B"/>
  <w15:chartTrackingRefBased/>
  <w15:docId w15:val="{9DE28A3C-EAC4-44AD-BBFE-2CA492F9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e.rice@le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1524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Rice</dc:creator>
  <cp:keywords/>
  <dc:description/>
  <cp:lastModifiedBy>Denise Rice</cp:lastModifiedBy>
  <cp:revision>2</cp:revision>
  <dcterms:created xsi:type="dcterms:W3CDTF">2023-09-13T17:04:00Z</dcterms:created>
  <dcterms:modified xsi:type="dcterms:W3CDTF">2023-09-13T17:04:00Z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77f97f195cf40052e9050e5822dc6efc8ca179cdaa4000e1612d49efa062df71</vt:lpwstr>
  </property>
</Properties>
</file>